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1487" w14:textId="5F646C96" w:rsidR="00AD6A2E" w:rsidRPr="00662663" w:rsidRDefault="00662663" w:rsidP="00B95765">
      <w:pPr>
        <w:jc w:val="center"/>
        <w:rPr>
          <w:b/>
          <w:sz w:val="44"/>
          <w:szCs w:val="44"/>
          <w:u w:val="single"/>
        </w:rPr>
      </w:pPr>
      <w:r w:rsidRPr="00662663">
        <w:rPr>
          <w:b/>
          <w:sz w:val="44"/>
          <w:szCs w:val="44"/>
          <w:u w:val="single"/>
        </w:rPr>
        <w:t>Nouvelles formations CBRN pour urgentistes</w:t>
      </w:r>
      <w:r w:rsidR="00E47162">
        <w:rPr>
          <w:b/>
          <w:sz w:val="44"/>
          <w:szCs w:val="44"/>
          <w:u w:val="single"/>
        </w:rPr>
        <w:t xml:space="preserve"> 202</w:t>
      </w:r>
      <w:r w:rsidR="007E1009">
        <w:rPr>
          <w:b/>
          <w:sz w:val="44"/>
          <w:szCs w:val="44"/>
          <w:u w:val="single"/>
        </w:rPr>
        <w:t>5</w:t>
      </w:r>
    </w:p>
    <w:p w14:paraId="44BBECE6" w14:textId="77777777" w:rsidR="00662663" w:rsidRPr="00662663" w:rsidRDefault="00662663" w:rsidP="0066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BE"/>
        </w:rPr>
      </w:pPr>
      <w:r w:rsidRPr="00662663">
        <w:rPr>
          <w:rFonts w:ascii="Franklin Gothic Medium" w:eastAsia="+mn-ea" w:hAnsi="Franklin Gothic Medium" w:cs="+mn-cs"/>
          <w:color w:val="FF0000"/>
          <w:kern w:val="24"/>
          <w:sz w:val="32"/>
          <w:szCs w:val="32"/>
          <w:lang w:eastAsia="fr-BE"/>
        </w:rPr>
        <w:t>Le temps court et la menace est réelle ...</w:t>
      </w:r>
    </w:p>
    <w:p w14:paraId="787C1063" w14:textId="30773283" w:rsidR="00662663" w:rsidRPr="00662663" w:rsidRDefault="00662663" w:rsidP="0066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662663">
        <w:rPr>
          <w:rFonts w:ascii="Franklin Gothic Medium" w:eastAsia="+mn-ea" w:hAnsi="Franklin Gothic Medium" w:cs="+mn-cs"/>
          <w:color w:val="FF0000"/>
          <w:kern w:val="24"/>
          <w:sz w:val="32"/>
          <w:szCs w:val="32"/>
          <w:lang w:eastAsia="fr-BE"/>
        </w:rPr>
        <w:t>Êtes-vous vraiment prêts ?</w:t>
      </w:r>
    </w:p>
    <w:p w14:paraId="030E4807" w14:textId="75B69161" w:rsidR="00B95765" w:rsidRPr="00FA3FD7" w:rsidRDefault="00B95765" w:rsidP="00B95765">
      <w:pPr>
        <w:jc w:val="center"/>
        <w:rPr>
          <w:sz w:val="40"/>
          <w:szCs w:val="40"/>
          <w:u w:val="single"/>
        </w:rPr>
      </w:pPr>
    </w:p>
    <w:p w14:paraId="55EDE4DF" w14:textId="644D721D" w:rsidR="00B95765" w:rsidRPr="00662663" w:rsidRDefault="00B95765" w:rsidP="00662663">
      <w:pPr>
        <w:spacing w:after="0"/>
      </w:pPr>
      <w:r w:rsidRPr="00662663">
        <w:t>The</w:t>
      </w:r>
      <w:r w:rsidR="00435F1E" w:rsidRPr="00662663">
        <w:t xml:space="preserve"> International CBRNE Institute </w:t>
      </w:r>
      <w:r w:rsidR="00662663">
        <w:t>(</w:t>
      </w:r>
      <w:r w:rsidR="00CE1D40">
        <w:t xml:space="preserve">ICI)  </w:t>
      </w:r>
      <w:r w:rsidR="00662663">
        <w:t xml:space="preserve">                </w:t>
      </w:r>
      <w:r w:rsidR="00662663" w:rsidRPr="00662663">
        <w:t xml:space="preserve">AFIU </w:t>
      </w:r>
      <w:proofErr w:type="spellStart"/>
      <w:r w:rsidR="00662663" w:rsidRPr="00662663">
        <w:t>a.s.b.l</w:t>
      </w:r>
      <w:proofErr w:type="spellEnd"/>
      <w:r w:rsidR="00662663" w:rsidRPr="00662663">
        <w:t>.</w:t>
      </w:r>
      <w:r w:rsidR="00662663">
        <w:t xml:space="preserve"> </w:t>
      </w:r>
      <w:r w:rsidR="00662663" w:rsidRPr="00662663">
        <w:t>Association Francophone des</w:t>
      </w:r>
      <w:r w:rsidR="00662663">
        <w:t xml:space="preserve"> </w:t>
      </w:r>
      <w:r w:rsidR="00662663" w:rsidRPr="00662663">
        <w:t>Infirmier(e)s d'Urgence</w:t>
      </w:r>
    </w:p>
    <w:p w14:paraId="76104631" w14:textId="14BD18E4" w:rsidR="00662663" w:rsidRDefault="00AD6A2E" w:rsidP="00AD6A2E">
      <w:pPr>
        <w:spacing w:after="0"/>
        <w:rPr>
          <w:rStyle w:val="Lienhypertexte"/>
          <w:b/>
          <w:u w:val="none"/>
        </w:rPr>
      </w:pPr>
      <w:r w:rsidRPr="00662663">
        <w:rPr>
          <w:b/>
        </w:rPr>
        <w:t xml:space="preserve">  </w:t>
      </w:r>
      <w:r w:rsidR="00662663">
        <w:rPr>
          <w:b/>
        </w:rPr>
        <w:tab/>
      </w:r>
      <w:r w:rsidRPr="00662663">
        <w:rPr>
          <w:b/>
        </w:rPr>
        <w:t xml:space="preserve"> </w:t>
      </w:r>
      <w:hyperlink r:id="rId5" w:history="1">
        <w:r w:rsidR="00B95765" w:rsidRPr="00662663">
          <w:rPr>
            <w:rStyle w:val="Lienhypertexte"/>
            <w:b/>
          </w:rPr>
          <w:t>www.ici-belgium.be</w:t>
        </w:r>
      </w:hyperlink>
      <w:r w:rsidR="00B95765" w:rsidRPr="00662663">
        <w:rPr>
          <w:rStyle w:val="Lienhypertexte"/>
          <w:b/>
          <w:u w:val="none"/>
        </w:rPr>
        <w:t xml:space="preserve">   </w:t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3B2305">
        <w:rPr>
          <w:rStyle w:val="Lienhypertexte"/>
          <w:b/>
          <w:u w:val="none"/>
        </w:rPr>
        <w:t xml:space="preserve">        </w:t>
      </w:r>
      <w:r w:rsidR="00662663" w:rsidRPr="00662663">
        <w:rPr>
          <w:rStyle w:val="Lienhypertexte"/>
          <w:b/>
          <w:u w:val="none"/>
        </w:rPr>
        <w:t>https://afiu.be/</w:t>
      </w:r>
    </w:p>
    <w:p w14:paraId="6401E80C" w14:textId="77777777" w:rsidR="00662663" w:rsidRDefault="00662663" w:rsidP="00AD6A2E">
      <w:pPr>
        <w:spacing w:after="0"/>
        <w:rPr>
          <w:rStyle w:val="Lienhypertexte"/>
          <w:b/>
          <w:u w:val="none"/>
        </w:rPr>
      </w:pPr>
    </w:p>
    <w:p w14:paraId="22721EED" w14:textId="6961B24B" w:rsidR="00B95765" w:rsidRPr="00662663" w:rsidRDefault="00AD6A2E" w:rsidP="00AD6A2E">
      <w:pPr>
        <w:spacing w:after="0"/>
        <w:rPr>
          <w:b/>
        </w:rPr>
      </w:pPr>
      <w:r w:rsidRPr="00662663">
        <w:rPr>
          <w:rStyle w:val="Lienhypertexte"/>
          <w:b/>
          <w:u w:val="none"/>
        </w:rPr>
        <w:tab/>
        <w:t xml:space="preserve">                           </w:t>
      </w:r>
      <w:r w:rsidR="00B95765" w:rsidRPr="00662663">
        <w:rPr>
          <w:rStyle w:val="Lienhypertexte"/>
          <w:b/>
          <w:u w:val="none"/>
        </w:rPr>
        <w:t xml:space="preserve"> </w:t>
      </w:r>
      <w:r w:rsidRPr="00662663">
        <w:rPr>
          <w:rStyle w:val="Lienhypertexte"/>
          <w:b/>
          <w:u w:val="none"/>
        </w:rPr>
        <w:t xml:space="preserve">         </w:t>
      </w:r>
    </w:p>
    <w:p w14:paraId="5222FB7A" w14:textId="3B48EC2F" w:rsidR="00AD6A2E" w:rsidRPr="00E93D34" w:rsidRDefault="00AD6A2E" w:rsidP="00AD6A2E">
      <w:pPr>
        <w:spacing w:after="0"/>
        <w:rPr>
          <w:b/>
        </w:rPr>
      </w:pPr>
      <w:r>
        <w:rPr>
          <w:rFonts w:cstheme="minorHAnsi"/>
          <w:noProof/>
          <w:sz w:val="20"/>
          <w:szCs w:val="20"/>
          <w:lang w:eastAsia="fr-BE"/>
        </w:rPr>
        <w:t xml:space="preserve">   </w:t>
      </w:r>
      <w:r w:rsidR="00662663">
        <w:rPr>
          <w:rFonts w:cstheme="minorHAnsi"/>
          <w:noProof/>
          <w:sz w:val="20"/>
          <w:szCs w:val="20"/>
          <w:lang w:eastAsia="fr-BE"/>
        </w:rPr>
        <w:t xml:space="preserve">             </w:t>
      </w:r>
      <w:r>
        <w:rPr>
          <w:rFonts w:cstheme="minorHAnsi"/>
          <w:noProof/>
          <w:sz w:val="20"/>
          <w:szCs w:val="20"/>
          <w:lang w:eastAsia="fr-BE"/>
        </w:rPr>
        <w:t xml:space="preserve">  </w:t>
      </w:r>
      <w:r>
        <w:rPr>
          <w:rFonts w:cstheme="minorHAnsi"/>
          <w:noProof/>
          <w:sz w:val="20"/>
          <w:szCs w:val="20"/>
          <w:lang w:eastAsia="fr-BE"/>
        </w:rPr>
        <w:drawing>
          <wp:inline distT="0" distB="0" distL="0" distR="0" wp14:anchorId="1D1916F4" wp14:editId="57980276">
            <wp:extent cx="1186815" cy="11258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73" cy="113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0"/>
          <w:szCs w:val="20"/>
          <w:lang w:eastAsia="fr-BE"/>
        </w:rPr>
        <w:t xml:space="preserve">     </w:t>
      </w:r>
      <w:r w:rsidRPr="00E93D34">
        <w:rPr>
          <w:noProof/>
        </w:rPr>
        <w:t xml:space="preserve">                        </w:t>
      </w:r>
      <w:r w:rsidR="00662663">
        <w:rPr>
          <w:noProof/>
        </w:rPr>
        <w:tab/>
      </w:r>
      <w:r w:rsidR="00662663">
        <w:rPr>
          <w:noProof/>
        </w:rPr>
        <w:tab/>
      </w:r>
      <w:r w:rsidR="00662663">
        <w:rPr>
          <w:noProof/>
        </w:rPr>
        <w:tab/>
      </w:r>
      <w:r w:rsidR="00662663">
        <w:rPr>
          <w:noProof/>
        </w:rPr>
        <w:tab/>
      </w:r>
      <w:r w:rsidR="003B2305">
        <w:rPr>
          <w:noProof/>
        </w:rPr>
        <w:t xml:space="preserve">    </w:t>
      </w:r>
      <w:r w:rsidR="00662663">
        <w:rPr>
          <w:noProof/>
        </w:rPr>
        <w:drawing>
          <wp:inline distT="0" distB="0" distL="0" distR="0" wp14:anchorId="159299A5" wp14:editId="48D98C7F">
            <wp:extent cx="1263991" cy="124396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00" cy="128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3D34">
        <w:rPr>
          <w:noProof/>
        </w:rPr>
        <w:t xml:space="preserve">             </w:t>
      </w:r>
    </w:p>
    <w:p w14:paraId="43A3BAB5" w14:textId="7B3E91E2" w:rsidR="00E93D34" w:rsidRDefault="00E93D34"/>
    <w:p w14:paraId="2A6F8D07" w14:textId="49AC7984" w:rsidR="00E93D34" w:rsidRPr="00E93D34" w:rsidRDefault="00E93D34" w:rsidP="00E93D34">
      <w:pPr>
        <w:jc w:val="center"/>
        <w:rPr>
          <w:b/>
          <w:sz w:val="36"/>
          <w:szCs w:val="36"/>
          <w:u w:val="single"/>
        </w:rPr>
      </w:pPr>
      <w:r w:rsidRPr="00E93D34">
        <w:rPr>
          <w:b/>
          <w:sz w:val="36"/>
          <w:szCs w:val="36"/>
          <w:u w:val="single"/>
        </w:rPr>
        <w:t>Inscriptions</w:t>
      </w:r>
    </w:p>
    <w:p w14:paraId="5ECCC657" w14:textId="77777777" w:rsidR="00E93D34" w:rsidRDefault="00E93D34"/>
    <w:p w14:paraId="1F5F7FDB" w14:textId="08A773EF" w:rsidR="00670A2E" w:rsidRDefault="00670A2E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Style w:val="Lienhypertexte"/>
          <w:b/>
          <w:sz w:val="20"/>
          <w:szCs w:val="20"/>
        </w:rPr>
      </w:pPr>
      <w:r>
        <w:rPr>
          <w:b/>
          <w:sz w:val="20"/>
          <w:szCs w:val="20"/>
        </w:rPr>
        <w:t>LIEU</w:t>
      </w:r>
      <w:r w:rsidRPr="00895E09">
        <w:rPr>
          <w:b/>
          <w:sz w:val="20"/>
          <w:szCs w:val="20"/>
        </w:rPr>
        <w:t xml:space="preserve"> : </w:t>
      </w:r>
      <w:r>
        <w:rPr>
          <w:b/>
          <w:sz w:val="20"/>
          <w:szCs w:val="20"/>
        </w:rPr>
        <w:t>L’Institut</w:t>
      </w:r>
      <w:r w:rsidRPr="00895E09">
        <w:rPr>
          <w:b/>
          <w:sz w:val="20"/>
          <w:szCs w:val="20"/>
        </w:rPr>
        <w:t xml:space="preserve"> International CBRNE (ICI</w:t>
      </w:r>
      <w:r w:rsidR="00117C12" w:rsidRPr="00895E09">
        <w:rPr>
          <w:b/>
          <w:sz w:val="20"/>
          <w:szCs w:val="20"/>
        </w:rPr>
        <w:t>).</w:t>
      </w:r>
      <w:r w:rsidR="00117C12">
        <w:rPr>
          <w:b/>
          <w:sz w:val="20"/>
          <w:szCs w:val="20"/>
        </w:rPr>
        <w:t xml:space="preserve"> Itinéraire</w:t>
      </w:r>
      <w:r>
        <w:rPr>
          <w:b/>
          <w:sz w:val="20"/>
          <w:szCs w:val="20"/>
        </w:rPr>
        <w:t xml:space="preserve"> : </w:t>
      </w:r>
      <w:r w:rsidRPr="00A95728">
        <w:rPr>
          <w:b/>
          <w:sz w:val="20"/>
          <w:szCs w:val="20"/>
        </w:rPr>
        <w:t xml:space="preserve"> </w:t>
      </w:r>
      <w:hyperlink r:id="rId8" w:history="1">
        <w:r w:rsidRPr="00A95728">
          <w:rPr>
            <w:rStyle w:val="Lienhypertexte"/>
            <w:b/>
            <w:sz w:val="20"/>
            <w:szCs w:val="20"/>
          </w:rPr>
          <w:t>www.ici-belgium.be/contacts</w:t>
        </w:r>
      </w:hyperlink>
      <w:r w:rsidR="0054700A">
        <w:rPr>
          <w:rStyle w:val="Lienhypertexte"/>
          <w:b/>
          <w:sz w:val="20"/>
          <w:szCs w:val="20"/>
        </w:rPr>
        <w:t xml:space="preserve"> </w:t>
      </w:r>
    </w:p>
    <w:p w14:paraId="72E00884" w14:textId="6485142D" w:rsidR="0054700A" w:rsidRPr="003B2305" w:rsidRDefault="0054700A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sz w:val="20"/>
          <w:szCs w:val="20"/>
        </w:rPr>
      </w:pPr>
      <w:r w:rsidRPr="003B2305">
        <w:rPr>
          <w:rStyle w:val="Lienhypertexte"/>
          <w:b/>
          <w:color w:val="auto"/>
          <w:sz w:val="20"/>
          <w:szCs w:val="20"/>
          <w:u w:val="none"/>
        </w:rPr>
        <w:t>Parking gratuit</w:t>
      </w:r>
    </w:p>
    <w:p w14:paraId="2DB8B6F2" w14:textId="039DE80E" w:rsidR="00670A2E" w:rsidRPr="00A95728" w:rsidRDefault="00670A2E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sz w:val="20"/>
          <w:szCs w:val="20"/>
        </w:rPr>
      </w:pPr>
      <w:r w:rsidRPr="00A95728">
        <w:rPr>
          <w:b/>
          <w:sz w:val="20"/>
          <w:szCs w:val="20"/>
        </w:rPr>
        <w:t xml:space="preserve">INSCRIPTION – renvoyez nous le formulaire </w:t>
      </w:r>
      <w:r w:rsidR="003B2305">
        <w:rPr>
          <w:b/>
          <w:sz w:val="20"/>
          <w:szCs w:val="20"/>
        </w:rPr>
        <w:t xml:space="preserve">suivant à </w:t>
      </w:r>
      <w:hyperlink r:id="rId9" w:history="1">
        <w:r w:rsidR="00A6660D" w:rsidRPr="001629D6">
          <w:rPr>
            <w:rStyle w:val="Lienhypertexte"/>
            <w:sz w:val="20"/>
            <w:szCs w:val="20"/>
          </w:rPr>
          <w:t>yves.dubucq@ici-belgium.be</w:t>
        </w:r>
      </w:hyperlink>
      <w:r w:rsidR="003B2305">
        <w:rPr>
          <w:b/>
          <w:sz w:val="20"/>
          <w:szCs w:val="20"/>
        </w:rPr>
        <w:t> </w:t>
      </w:r>
      <w:r w:rsidR="007B7BB5">
        <w:rPr>
          <w:b/>
          <w:sz w:val="20"/>
          <w:szCs w:val="20"/>
        </w:rPr>
        <w:t>; paiement</w:t>
      </w:r>
      <w:r w:rsidR="003B2305">
        <w:rPr>
          <w:b/>
          <w:sz w:val="20"/>
          <w:szCs w:val="20"/>
        </w:rPr>
        <w:t xml:space="preserve"> de confirmation de réservation par virement</w:t>
      </w:r>
      <w:r w:rsidRPr="00A95728">
        <w:rPr>
          <w:b/>
          <w:sz w:val="20"/>
          <w:szCs w:val="20"/>
        </w:rPr>
        <w:t> </w:t>
      </w:r>
      <w:r w:rsidR="00A6660D">
        <w:rPr>
          <w:b/>
          <w:sz w:val="20"/>
          <w:szCs w:val="20"/>
        </w:rPr>
        <w:t>sur</w:t>
      </w:r>
      <w:r w:rsidR="00A6660D" w:rsidRPr="00A95728">
        <w:rPr>
          <w:b/>
          <w:sz w:val="20"/>
          <w:szCs w:val="20"/>
        </w:rPr>
        <w:t xml:space="preserve"> :</w:t>
      </w:r>
    </w:p>
    <w:p w14:paraId="224F3935" w14:textId="41BA0747" w:rsidR="00670A2E" w:rsidRPr="003B2305" w:rsidRDefault="00A6660D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b/>
          <w:sz w:val="20"/>
          <w:szCs w:val="20"/>
        </w:rPr>
      </w:pPr>
      <w:r w:rsidRPr="003B2305">
        <w:rPr>
          <w:b/>
          <w:sz w:val="20"/>
          <w:szCs w:val="20"/>
        </w:rPr>
        <w:t>IBAN :</w:t>
      </w:r>
      <w:r w:rsidR="00670A2E" w:rsidRPr="003B2305">
        <w:rPr>
          <w:b/>
          <w:sz w:val="20"/>
          <w:szCs w:val="20"/>
        </w:rPr>
        <w:t xml:space="preserve"> </w:t>
      </w:r>
      <w:r w:rsidR="00670A2E" w:rsidRPr="003B2305">
        <w:rPr>
          <w:b/>
          <w:color w:val="101010"/>
          <w:sz w:val="20"/>
          <w:szCs w:val="20"/>
        </w:rPr>
        <w:t>BE</w:t>
      </w:r>
      <w:r>
        <w:rPr>
          <w:b/>
          <w:color w:val="101010"/>
          <w:sz w:val="20"/>
          <w:szCs w:val="20"/>
        </w:rPr>
        <w:t>6</w:t>
      </w:r>
      <w:r w:rsidR="00670A2E" w:rsidRPr="003B2305">
        <w:rPr>
          <w:b/>
          <w:color w:val="101010"/>
          <w:sz w:val="20"/>
          <w:szCs w:val="20"/>
        </w:rPr>
        <w:t>7 068</w:t>
      </w:r>
      <w:r>
        <w:rPr>
          <w:b/>
          <w:color w:val="101010"/>
          <w:sz w:val="20"/>
          <w:szCs w:val="20"/>
        </w:rPr>
        <w:t>9</w:t>
      </w:r>
      <w:r w:rsidR="00670A2E" w:rsidRPr="003B2305">
        <w:rPr>
          <w:b/>
          <w:color w:val="101010"/>
          <w:sz w:val="20"/>
          <w:szCs w:val="20"/>
        </w:rPr>
        <w:t xml:space="preserve"> </w:t>
      </w:r>
      <w:r>
        <w:rPr>
          <w:b/>
          <w:color w:val="101010"/>
          <w:sz w:val="20"/>
          <w:szCs w:val="20"/>
        </w:rPr>
        <w:t>451</w:t>
      </w:r>
      <w:r w:rsidR="00670A2E" w:rsidRPr="003B2305">
        <w:rPr>
          <w:b/>
          <w:color w:val="101010"/>
          <w:sz w:val="20"/>
          <w:szCs w:val="20"/>
        </w:rPr>
        <w:t xml:space="preserve">0 </w:t>
      </w:r>
      <w:r>
        <w:rPr>
          <w:b/>
          <w:color w:val="101010"/>
          <w:sz w:val="20"/>
          <w:szCs w:val="20"/>
        </w:rPr>
        <w:t>6187</w:t>
      </w:r>
      <w:r w:rsidR="00117C12" w:rsidRPr="003B2305">
        <w:rPr>
          <w:b/>
          <w:color w:val="101010"/>
          <w:sz w:val="20"/>
          <w:szCs w:val="20"/>
        </w:rPr>
        <w:t xml:space="preserve"> BIC</w:t>
      </w:r>
      <w:r w:rsidR="00670A2E" w:rsidRPr="003B2305">
        <w:rPr>
          <w:b/>
          <w:color w:val="101010"/>
          <w:sz w:val="20"/>
          <w:szCs w:val="20"/>
        </w:rPr>
        <w:t xml:space="preserve">: </w:t>
      </w:r>
      <w:r w:rsidR="00670A2E" w:rsidRPr="003B2305">
        <w:rPr>
          <w:b/>
          <w:sz w:val="20"/>
          <w:szCs w:val="20"/>
        </w:rPr>
        <w:t>GKCCBEBB</w:t>
      </w:r>
      <w:r w:rsidR="00670A2E" w:rsidRPr="003B2305">
        <w:rPr>
          <w:b/>
          <w:sz w:val="20"/>
          <w:szCs w:val="20"/>
        </w:rPr>
        <w:tab/>
        <w:t xml:space="preserve">COMMUNICATION: </w:t>
      </w:r>
      <w:r w:rsidR="00343D33" w:rsidRPr="003B2305">
        <w:rPr>
          <w:b/>
          <w:sz w:val="20"/>
          <w:szCs w:val="20"/>
        </w:rPr>
        <w:t xml:space="preserve">Cours CBRN </w:t>
      </w:r>
      <w:proofErr w:type="spellStart"/>
      <w:r w:rsidR="00343D33" w:rsidRPr="003B2305">
        <w:rPr>
          <w:b/>
          <w:sz w:val="20"/>
          <w:szCs w:val="20"/>
        </w:rPr>
        <w:t>Niv</w:t>
      </w:r>
      <w:proofErr w:type="spellEnd"/>
      <w:r w:rsidR="00343D33" w:rsidRPr="003B2305">
        <w:rPr>
          <w:b/>
          <w:sz w:val="20"/>
          <w:szCs w:val="20"/>
        </w:rPr>
        <w:t xml:space="preserve"> 2</w:t>
      </w:r>
      <w:r w:rsidR="003B2305" w:rsidRPr="003B2305">
        <w:rPr>
          <w:b/>
          <w:sz w:val="20"/>
          <w:szCs w:val="20"/>
        </w:rPr>
        <w:t>/3</w:t>
      </w:r>
      <w:r w:rsidR="00343D33" w:rsidRPr="003B2305">
        <w:rPr>
          <w:b/>
          <w:sz w:val="20"/>
          <w:szCs w:val="20"/>
        </w:rPr>
        <w:t xml:space="preserve"> urgentistes CBRN</w:t>
      </w:r>
    </w:p>
    <w:p w14:paraId="5452712E" w14:textId="4A4C4A85" w:rsidR="00670A2E" w:rsidRPr="00E71F6D" w:rsidRDefault="00670A2E" w:rsidP="00670A2E">
      <w:pPr>
        <w:rPr>
          <w:b/>
          <w:sz w:val="20"/>
          <w:szCs w:val="20"/>
          <w:u w:val="single"/>
        </w:rPr>
      </w:pPr>
      <w:r w:rsidRPr="00E71F6D">
        <w:rPr>
          <w:b/>
          <w:sz w:val="20"/>
          <w:szCs w:val="20"/>
          <w:u w:val="single"/>
        </w:rPr>
        <w:t>Contact</w:t>
      </w:r>
      <w:r w:rsidR="00336C24">
        <w:rPr>
          <w:b/>
          <w:sz w:val="20"/>
          <w:szCs w:val="20"/>
          <w:u w:val="single"/>
        </w:rPr>
        <w:t>s</w:t>
      </w:r>
      <w:r w:rsidRPr="00E71F6D">
        <w:rPr>
          <w:b/>
          <w:sz w:val="20"/>
          <w:szCs w:val="20"/>
          <w:u w:val="single"/>
        </w:rPr>
        <w:t xml:space="preserve"> pour information complémentaire ou </w:t>
      </w:r>
      <w:r w:rsidR="00336C24" w:rsidRPr="00E71F6D">
        <w:rPr>
          <w:b/>
          <w:sz w:val="20"/>
          <w:szCs w:val="20"/>
          <w:u w:val="single"/>
        </w:rPr>
        <w:t>proposition :</w:t>
      </w: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03"/>
        <w:gridCol w:w="3685"/>
      </w:tblGrid>
      <w:tr w:rsidR="00336C24" w:rsidRPr="0054065B" w14:paraId="1F6542D8" w14:textId="77777777" w:rsidTr="00336C24">
        <w:trPr>
          <w:jc w:val="center"/>
        </w:trPr>
        <w:tc>
          <w:tcPr>
            <w:tcW w:w="4503" w:type="dxa"/>
          </w:tcPr>
          <w:p w14:paraId="7D7517DA" w14:textId="77777777" w:rsidR="00336C24" w:rsidRPr="00D928C1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r w:rsidRPr="00D928C1">
              <w:rPr>
                <w:b/>
                <w:color w:val="632423" w:themeColor="accent2" w:themeShade="80"/>
                <w:lang w:val="en-US"/>
              </w:rPr>
              <w:t>Yves DUBUCQ</w:t>
            </w:r>
          </w:p>
          <w:p w14:paraId="5F8ED6E6" w14:textId="07930CB7" w:rsidR="00336C24" w:rsidRPr="00D928C1" w:rsidRDefault="00A6660D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r>
              <w:rPr>
                <w:b/>
                <w:color w:val="632423" w:themeColor="accent2" w:themeShade="80"/>
                <w:lang w:val="en-US"/>
              </w:rPr>
              <w:t>Chairman</w:t>
            </w:r>
          </w:p>
          <w:p w14:paraId="144E637E" w14:textId="35289DA9" w:rsidR="00336C24" w:rsidRPr="00A6660D" w:rsidRDefault="00336C24" w:rsidP="00336C24">
            <w:pPr>
              <w:spacing w:after="0" w:line="240" w:lineRule="auto"/>
              <w:rPr>
                <w:color w:val="632423" w:themeColor="accent2" w:themeShade="80"/>
                <w:lang w:val="en-US"/>
              </w:rPr>
            </w:pPr>
            <w:r w:rsidRPr="00A6660D">
              <w:rPr>
                <w:color w:val="632423" w:themeColor="accent2" w:themeShade="80"/>
                <w:lang w:val="en-US"/>
              </w:rPr>
              <w:t>GSM: +32(0) 479/893742</w:t>
            </w:r>
          </w:p>
          <w:p w14:paraId="7E9D139D" w14:textId="19C253A9" w:rsidR="00336C24" w:rsidRPr="009A10CD" w:rsidRDefault="00000000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hyperlink r:id="rId10" w:history="1">
              <w:r w:rsidR="00336C24" w:rsidRPr="009A10CD">
                <w:rPr>
                  <w:rStyle w:val="Lienhypertexte"/>
                  <w:lang w:val="en-US"/>
                </w:rPr>
                <w:t>yves.dubucq@ici-belgium.be</w:t>
              </w:r>
            </w:hyperlink>
          </w:p>
          <w:p w14:paraId="3E8DE9B7" w14:textId="44591D10" w:rsidR="00336C24" w:rsidRPr="009A10CD" w:rsidRDefault="00000000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hyperlink r:id="rId11" w:history="1">
              <w:r w:rsidR="00336C24" w:rsidRPr="009A10CD">
                <w:rPr>
                  <w:rStyle w:val="Lienhypertexte"/>
                  <w:lang w:val="en-US"/>
                </w:rPr>
                <w:t>info@ici-belgium.be</w:t>
              </w:r>
            </w:hyperlink>
          </w:p>
          <w:p w14:paraId="18906FF8" w14:textId="4CAB4A17" w:rsidR="00336C24" w:rsidRPr="009A10CD" w:rsidRDefault="00000000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hyperlink r:id="rId12" w:history="1">
              <w:r w:rsidR="00336C24" w:rsidRPr="009A10CD">
                <w:rPr>
                  <w:rStyle w:val="Lienhypertexte"/>
                  <w:lang w:val="en-US"/>
                </w:rPr>
                <w:t>www.ici-belgium.be</w:t>
              </w:r>
            </w:hyperlink>
          </w:p>
        </w:tc>
        <w:tc>
          <w:tcPr>
            <w:tcW w:w="3685" w:type="dxa"/>
          </w:tcPr>
          <w:p w14:paraId="3770132A" w14:textId="77777777" w:rsidR="00CE1D40" w:rsidRPr="009A10CD" w:rsidRDefault="00CE1D40" w:rsidP="00CE1D40">
            <w:pPr>
              <w:spacing w:after="0" w:line="240" w:lineRule="auto"/>
              <w:jc w:val="center"/>
              <w:rPr>
                <w:b/>
                <w:noProof/>
                <w:lang w:val="en-US" w:eastAsia="fr-BE"/>
              </w:rPr>
            </w:pPr>
          </w:p>
          <w:p w14:paraId="7824307E" w14:textId="552199CA" w:rsidR="00336C24" w:rsidRDefault="00FA3FD7" w:rsidP="00CE1D40">
            <w:pPr>
              <w:spacing w:after="0" w:line="240" w:lineRule="auto"/>
              <w:jc w:val="center"/>
              <w:rPr>
                <w:b/>
                <w:noProof/>
                <w:lang w:eastAsia="fr-BE"/>
              </w:rPr>
            </w:pPr>
            <w:r w:rsidRPr="00FA3FD7">
              <w:rPr>
                <w:b/>
                <w:noProof/>
                <w:lang w:eastAsia="fr-BE"/>
              </w:rPr>
              <w:drawing>
                <wp:inline distT="0" distB="0" distL="0" distR="0" wp14:anchorId="4730828D" wp14:editId="2A9D890A">
                  <wp:extent cx="1308952" cy="781050"/>
                  <wp:effectExtent l="0" t="0" r="571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469" cy="80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A2E" w:rsidRPr="0054065B" w14:paraId="22EF77A4" w14:textId="77777777" w:rsidTr="00336C24">
        <w:trPr>
          <w:jc w:val="center"/>
        </w:trPr>
        <w:tc>
          <w:tcPr>
            <w:tcW w:w="4503" w:type="dxa"/>
          </w:tcPr>
          <w:p w14:paraId="0551152C" w14:textId="1D74AB0A" w:rsidR="00343D33" w:rsidRPr="00343D33" w:rsidRDefault="00CE1D40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CE1D40">
              <w:rPr>
                <w:b/>
                <w:color w:val="632423" w:themeColor="accent2" w:themeShade="80"/>
              </w:rPr>
              <w:t xml:space="preserve">Sébastien </w:t>
            </w:r>
            <w:r w:rsidR="00343D33" w:rsidRPr="00343D33">
              <w:rPr>
                <w:b/>
                <w:color w:val="632423" w:themeColor="accent2" w:themeShade="80"/>
              </w:rPr>
              <w:t xml:space="preserve">SOHET </w:t>
            </w:r>
          </w:p>
          <w:p w14:paraId="12A5F77A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Infirmier chef des urgences</w:t>
            </w:r>
          </w:p>
          <w:p w14:paraId="0413C988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 xml:space="preserve">Coordinateur des plans d’urgence Hospitalier </w:t>
            </w:r>
          </w:p>
          <w:p w14:paraId="06272174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Centre Hospitalier Régional de Huy</w:t>
            </w:r>
          </w:p>
          <w:p w14:paraId="263B17B7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Rue des Trois Ponts, 2</w:t>
            </w:r>
          </w:p>
          <w:p w14:paraId="44098047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4500 HUY</w:t>
            </w:r>
          </w:p>
          <w:p w14:paraId="3B8AF17F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Tél. +32 (0)85 27 72 02</w:t>
            </w:r>
          </w:p>
          <w:p w14:paraId="5C5F5679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Fax +32 (0)85 27 72 14</w:t>
            </w:r>
          </w:p>
          <w:p w14:paraId="2C51442E" w14:textId="0D81174C" w:rsidR="00670A2E" w:rsidRPr="00CA01BE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CA01BE">
              <w:rPr>
                <w:b/>
                <w:color w:val="632423" w:themeColor="accent2" w:themeShade="80"/>
              </w:rPr>
              <w:t xml:space="preserve">E-Mail : </w:t>
            </w:r>
            <w:hyperlink r:id="rId14" w:history="1">
              <w:r w:rsidRPr="00CA01BE">
                <w:rPr>
                  <w:rStyle w:val="Lienhypertexte"/>
                </w:rPr>
                <w:t>sebastien.sohet@chrh.be</w:t>
              </w:r>
            </w:hyperlink>
          </w:p>
          <w:p w14:paraId="75E44C41" w14:textId="2445FEEB" w:rsidR="00343D33" w:rsidRPr="00CA01BE" w:rsidRDefault="00343D33" w:rsidP="00343D33">
            <w:pPr>
              <w:spacing w:after="0" w:line="240" w:lineRule="auto"/>
            </w:pPr>
          </w:p>
        </w:tc>
        <w:tc>
          <w:tcPr>
            <w:tcW w:w="3685" w:type="dxa"/>
          </w:tcPr>
          <w:p w14:paraId="4A8B8BA4" w14:textId="77777777" w:rsidR="00CE1D40" w:rsidRPr="00CA01BE" w:rsidRDefault="00CE1D40" w:rsidP="00CE1D40">
            <w:pPr>
              <w:spacing w:after="0" w:line="240" w:lineRule="auto"/>
              <w:jc w:val="center"/>
            </w:pPr>
          </w:p>
          <w:p w14:paraId="524E5A6A" w14:textId="7CE04DE5" w:rsidR="00670A2E" w:rsidRPr="00571DBD" w:rsidRDefault="00D928C1" w:rsidP="00CE1D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3FC8C64" wp14:editId="04F20A2C">
                  <wp:extent cx="1197973" cy="590550"/>
                  <wp:effectExtent l="0" t="0" r="254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868" cy="59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D40">
              <w:rPr>
                <w:noProof/>
              </w:rPr>
              <w:drawing>
                <wp:inline distT="0" distB="0" distL="0" distR="0" wp14:anchorId="22DB4E64" wp14:editId="1D0B6B82">
                  <wp:extent cx="978352" cy="964565"/>
                  <wp:effectExtent l="0" t="0" r="0" b="698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303" cy="967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A2E" w:rsidRPr="00A6660D" w14:paraId="00BB861E" w14:textId="77777777" w:rsidTr="00336C24">
        <w:trPr>
          <w:jc w:val="center"/>
        </w:trPr>
        <w:tc>
          <w:tcPr>
            <w:tcW w:w="8188" w:type="dxa"/>
            <w:gridSpan w:val="2"/>
            <w:shd w:val="clear" w:color="auto" w:fill="D99594" w:themeFill="accent2" w:themeFillTint="99"/>
          </w:tcPr>
          <w:p w14:paraId="43168EEA" w14:textId="77777777" w:rsidR="00336C24" w:rsidRDefault="00336C24" w:rsidP="00670A2E">
            <w:pPr>
              <w:spacing w:after="0" w:line="240" w:lineRule="auto"/>
            </w:pPr>
            <w:r w:rsidRPr="00336C24">
              <w:t>International CBRNE Institute (ICI)</w:t>
            </w:r>
          </w:p>
          <w:p w14:paraId="57CD8DF7" w14:textId="42DE65A7" w:rsidR="00670A2E" w:rsidRDefault="00670A2E" w:rsidP="00670A2E">
            <w:pPr>
              <w:spacing w:after="0" w:line="240" w:lineRule="auto"/>
            </w:pPr>
            <w:r>
              <w:t>R</w:t>
            </w:r>
            <w:r w:rsidR="00336C24">
              <w:t>u</w:t>
            </w:r>
            <w:r>
              <w:t>e de</w:t>
            </w:r>
            <w:r w:rsidR="0008574E">
              <w:t xml:space="preserve"> la Vacherie, 78</w:t>
            </w:r>
          </w:p>
          <w:p w14:paraId="03CC3033" w14:textId="2C049254" w:rsidR="00670A2E" w:rsidRDefault="00670A2E" w:rsidP="00670A2E">
            <w:pPr>
              <w:spacing w:after="0" w:line="240" w:lineRule="auto"/>
            </w:pPr>
            <w:r>
              <w:t xml:space="preserve">B </w:t>
            </w:r>
            <w:r w:rsidR="00A6660D">
              <w:t>5060</w:t>
            </w:r>
            <w:r>
              <w:t xml:space="preserve"> </w:t>
            </w:r>
            <w:r w:rsidR="00A6660D">
              <w:t>SAMBREVILLE</w:t>
            </w:r>
            <w:r>
              <w:t xml:space="preserve"> (</w:t>
            </w:r>
            <w:proofErr w:type="spellStart"/>
            <w:r w:rsidR="0008574E">
              <w:t>Auvelais</w:t>
            </w:r>
            <w:proofErr w:type="spellEnd"/>
            <w:r>
              <w:t>), Belgium</w:t>
            </w:r>
          </w:p>
          <w:p w14:paraId="4B61C47B" w14:textId="03DFCF6F" w:rsidR="00670A2E" w:rsidRPr="00CA01BE" w:rsidRDefault="00670A2E" w:rsidP="00670A2E">
            <w:pPr>
              <w:spacing w:after="0" w:line="240" w:lineRule="auto"/>
            </w:pPr>
            <w:r w:rsidRPr="00CA01BE">
              <w:rPr>
                <w:b/>
                <w:color w:val="000000" w:themeColor="text1"/>
              </w:rPr>
              <w:t xml:space="preserve">E </w:t>
            </w:r>
            <w:hyperlink r:id="rId17" w:history="1">
              <w:r w:rsidRPr="00CA01BE">
                <w:rPr>
                  <w:rStyle w:val="Lienhypertexte"/>
                  <w:b/>
                  <w:color w:val="000000" w:themeColor="text1"/>
                </w:rPr>
                <w:t>info@ici-belgium.be/</w:t>
              </w:r>
            </w:hyperlink>
            <w:r w:rsidRPr="00CA01BE">
              <w:rPr>
                <w:b/>
                <w:color w:val="000000" w:themeColor="text1"/>
              </w:rPr>
              <w:t xml:space="preserve"> </w:t>
            </w:r>
            <w:hyperlink r:id="rId18" w:history="1">
              <w:r w:rsidRPr="00CA01BE">
                <w:rPr>
                  <w:rStyle w:val="Lienhypertexte"/>
                  <w:b/>
                  <w:color w:val="000000" w:themeColor="text1"/>
                </w:rPr>
                <w:t>www.ici-belgium.be</w:t>
              </w:r>
            </w:hyperlink>
            <w:r w:rsidRPr="00CA01BE">
              <w:rPr>
                <w:b/>
                <w:color w:val="000000" w:themeColor="text1"/>
              </w:rPr>
              <w:t xml:space="preserve"> </w:t>
            </w:r>
          </w:p>
        </w:tc>
      </w:tr>
    </w:tbl>
    <w:p w14:paraId="3514E1CC" w14:textId="2A60EDFD" w:rsidR="00670A2E" w:rsidRPr="00CA01BE" w:rsidRDefault="00670A2E" w:rsidP="00670A2E">
      <w:pPr>
        <w:tabs>
          <w:tab w:val="left" w:pos="3180"/>
        </w:tabs>
        <w:rPr>
          <w:sz w:val="24"/>
          <w:szCs w:val="24"/>
        </w:rPr>
      </w:pPr>
    </w:p>
    <w:p w14:paraId="7D273216" w14:textId="42A0FC9E" w:rsidR="00670A2E" w:rsidRDefault="00670A2E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1F16EC">
        <w:rPr>
          <w:b/>
          <w:u w:val="single"/>
        </w:rPr>
        <w:lastRenderedPageBreak/>
        <w:t>INSCRIPTION</w:t>
      </w:r>
      <w:r w:rsidR="008A14CC">
        <w:rPr>
          <w:b/>
          <w:u w:val="single"/>
        </w:rPr>
        <w:t xml:space="preserve"> 202</w:t>
      </w:r>
      <w:r w:rsidR="007E1009">
        <w:rPr>
          <w:b/>
          <w:u w:val="single"/>
        </w:rPr>
        <w:t>5</w:t>
      </w:r>
    </w:p>
    <w:p w14:paraId="040B4C18" w14:textId="77777777" w:rsidR="00CE1D40" w:rsidRPr="001F16EC" w:rsidRDefault="00CE1D40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14:paraId="28D5BDAD" w14:textId="1E9290B3" w:rsidR="00FA3FD7" w:rsidRDefault="00670A2E" w:rsidP="00670A2E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  <w:r w:rsidRPr="001F16EC">
        <w:rPr>
          <w:b/>
          <w:u w:val="single"/>
        </w:rPr>
        <w:t xml:space="preserve">A envoyer à </w:t>
      </w:r>
      <w:hyperlink r:id="rId19" w:history="1">
        <w:r w:rsidR="00FA3FD7" w:rsidRPr="00DA16C7">
          <w:rPr>
            <w:rStyle w:val="Lienhypertexte"/>
            <w:b/>
            <w:bCs/>
          </w:rPr>
          <w:t>yves.dubucq@ici-belgium.be</w:t>
        </w:r>
      </w:hyperlink>
    </w:p>
    <w:p w14:paraId="5E63CD83" w14:textId="4BC6E897" w:rsidR="00670A2E" w:rsidRDefault="00670A2E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1F16EC">
        <w:rPr>
          <w:b/>
          <w:u w:val="single"/>
        </w:rPr>
        <w:t xml:space="preserve"> </w:t>
      </w:r>
    </w:p>
    <w:p w14:paraId="3C6D64F5" w14:textId="77777777" w:rsidR="00FA3FD7" w:rsidRDefault="00FA3FD7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14:paraId="08B2712D" w14:textId="2D1E8BB2" w:rsidR="00670A2E" w:rsidRDefault="003B2305" w:rsidP="00435F1E">
      <w:pPr>
        <w:pStyle w:val="NormalWeb"/>
        <w:spacing w:before="0" w:beforeAutospacing="0" w:after="120" w:afterAutospacing="0"/>
      </w:pPr>
      <w:r w:rsidRPr="001F16EC">
        <w:t>Nom :</w:t>
      </w:r>
      <w:r w:rsidR="00670A2E" w:rsidRPr="001F16EC">
        <w:t> </w:t>
      </w:r>
    </w:p>
    <w:p w14:paraId="01D96D08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40AC7FCC" w14:textId="55FBD1C5" w:rsidR="00670A2E" w:rsidRDefault="003B2305" w:rsidP="00435F1E">
      <w:pPr>
        <w:pStyle w:val="NormalWeb"/>
        <w:spacing w:before="0" w:beforeAutospacing="0" w:after="120" w:afterAutospacing="0"/>
      </w:pPr>
      <w:r w:rsidRPr="001F16EC">
        <w:t>Prénom :</w:t>
      </w:r>
      <w:r w:rsidR="00670A2E" w:rsidRPr="001F16EC">
        <w:t> </w:t>
      </w:r>
    </w:p>
    <w:p w14:paraId="4CC63567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34AF94A5" w14:textId="5CA1ADD4" w:rsidR="00670A2E" w:rsidRDefault="003B2305" w:rsidP="00435F1E">
      <w:pPr>
        <w:pStyle w:val="NormalWeb"/>
        <w:spacing w:before="0" w:beforeAutospacing="0" w:after="120" w:afterAutospacing="0"/>
      </w:pPr>
      <w:r w:rsidRPr="001F16EC">
        <w:t>Fonction :</w:t>
      </w:r>
    </w:p>
    <w:p w14:paraId="504C6C1E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4EE6481F" w14:textId="59F9FF8E" w:rsidR="00670A2E" w:rsidRDefault="003B2305" w:rsidP="00435F1E">
      <w:pPr>
        <w:pStyle w:val="NormalWeb"/>
        <w:spacing w:before="0" w:beforeAutospacing="0" w:after="120" w:afterAutospacing="0"/>
      </w:pPr>
      <w:r w:rsidRPr="00A95F95">
        <w:t>Organisation :</w:t>
      </w:r>
    </w:p>
    <w:p w14:paraId="0F87E53B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7369A05B" w14:textId="6FA0FB6E" w:rsidR="00670A2E" w:rsidRDefault="003B2305" w:rsidP="00435F1E">
      <w:pPr>
        <w:pStyle w:val="NormalWeb"/>
        <w:spacing w:before="0" w:beforeAutospacing="0" w:after="120" w:afterAutospacing="0"/>
      </w:pPr>
      <w:r w:rsidRPr="00A95F95">
        <w:t>E</w:t>
      </w:r>
      <w:r w:rsidR="002834E5">
        <w:t>-</w:t>
      </w:r>
      <w:r w:rsidRPr="00A95F95">
        <w:t>mail :</w:t>
      </w:r>
    </w:p>
    <w:p w14:paraId="079E5029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3639ADC2" w14:textId="5F75F8DA" w:rsidR="00670A2E" w:rsidRDefault="00670A2E" w:rsidP="00435F1E">
      <w:pPr>
        <w:pStyle w:val="NormalWeb"/>
        <w:spacing w:before="0" w:beforeAutospacing="0" w:after="120" w:afterAutospacing="0"/>
      </w:pPr>
      <w:r>
        <w:t xml:space="preserve">Mobile </w:t>
      </w:r>
      <w:r w:rsidRPr="00A95F95">
        <w:t>:</w:t>
      </w:r>
    </w:p>
    <w:p w14:paraId="4BD8B9BB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5DCBB820" w14:textId="34644AD9" w:rsidR="00670A2E" w:rsidRDefault="00670A2E" w:rsidP="00435F1E">
      <w:pPr>
        <w:pStyle w:val="NormalWeb"/>
        <w:spacing w:before="0" w:beforeAutospacing="0" w:after="120" w:afterAutospacing="0"/>
      </w:pPr>
      <w:r w:rsidRPr="00A21F6A">
        <w:t xml:space="preserve">Adresse </w:t>
      </w:r>
      <w:r w:rsidR="003B2305">
        <w:t>f</w:t>
      </w:r>
      <w:r w:rsidR="003B2305" w:rsidRPr="00A21F6A">
        <w:t>acture :</w:t>
      </w:r>
    </w:p>
    <w:p w14:paraId="20E6EA11" w14:textId="77777777" w:rsidR="003B2305" w:rsidRPr="00A21F6A" w:rsidRDefault="003B2305" w:rsidP="00435F1E">
      <w:pPr>
        <w:pStyle w:val="NormalWeb"/>
        <w:spacing w:before="0" w:beforeAutospacing="0" w:after="120" w:afterAutospacing="0"/>
      </w:pPr>
    </w:p>
    <w:p w14:paraId="6B639CDB" w14:textId="55AE526F" w:rsidR="00670A2E" w:rsidRDefault="00670A2E" w:rsidP="00435F1E">
      <w:pPr>
        <w:pStyle w:val="NormalWeb"/>
        <w:spacing w:before="0" w:beforeAutospacing="0" w:after="120" w:afterAutospacing="0"/>
      </w:pPr>
      <w:r w:rsidRPr="00A21F6A">
        <w:t>TVA (si applicable</w:t>
      </w:r>
      <w:r w:rsidR="00343D33" w:rsidRPr="00A21F6A">
        <w:t>) :</w:t>
      </w:r>
    </w:p>
    <w:p w14:paraId="1B9D5860" w14:textId="77777777" w:rsidR="003B2305" w:rsidRDefault="003B2305" w:rsidP="00435F1E">
      <w:pPr>
        <w:pStyle w:val="NormalWeb"/>
        <w:spacing w:before="0" w:beforeAutospacing="0" w:after="120" w:afterAutospacing="0"/>
      </w:pPr>
    </w:p>
    <w:p w14:paraId="15AD9D65" w14:textId="75283E69" w:rsidR="00343D33" w:rsidRDefault="00343D33" w:rsidP="00435F1E">
      <w:pPr>
        <w:pStyle w:val="NormalWeb"/>
        <w:spacing w:before="0" w:beforeAutospacing="0" w:after="120" w:afterAutospacing="0"/>
      </w:pPr>
      <w:r>
        <w:t xml:space="preserve">Cours niveau 2 - </w:t>
      </w:r>
      <w:r w:rsidRPr="00343D33">
        <w:t>Cours niveau</w:t>
      </w:r>
      <w:r>
        <w:t xml:space="preserve"> 3</w:t>
      </w:r>
      <w:r w:rsidR="007B7BB5">
        <w:t xml:space="preserve"> </w:t>
      </w:r>
      <w:r w:rsidR="007B7BB5" w:rsidRPr="007B7BB5">
        <w:rPr>
          <w:color w:val="FF0000"/>
        </w:rPr>
        <w:t>**</w:t>
      </w:r>
      <w:r>
        <w:t xml:space="preserve"> </w:t>
      </w:r>
      <w:bookmarkStart w:id="0" w:name="_Hlk508188483"/>
      <w:r>
        <w:t>(biffer la mention inutile)</w:t>
      </w:r>
      <w:bookmarkEnd w:id="0"/>
      <w:r w:rsidR="008A14CC">
        <w:t xml:space="preserve"> (</w:t>
      </w:r>
      <w:r w:rsidR="00CA01BE">
        <w:t xml:space="preserve">Min 06 &amp; </w:t>
      </w:r>
      <w:r w:rsidR="008A14CC">
        <w:t>Max 15 Pers/session)</w:t>
      </w:r>
    </w:p>
    <w:p w14:paraId="141AEB72" w14:textId="50932715" w:rsidR="00343D33" w:rsidRDefault="00343D33" w:rsidP="00343D33">
      <w:pPr>
        <w:pStyle w:val="NormalWeb"/>
        <w:spacing w:before="0" w:beforeAutospacing="0" w:after="120" w:afterAutospacing="0"/>
      </w:pPr>
      <w:r>
        <w:t xml:space="preserve">Dates : </w:t>
      </w:r>
      <w:r w:rsidRPr="00343D33">
        <w:t>« CBRN niveau 2 » (un jour) :</w:t>
      </w:r>
      <w:r>
        <w:t xml:space="preserve"> </w:t>
      </w:r>
      <w:r w:rsidR="00CA01BE">
        <w:t>2</w:t>
      </w:r>
      <w:r w:rsidR="007E1009">
        <w:t>0</w:t>
      </w:r>
      <w:r w:rsidR="008A14CC">
        <w:t>/0</w:t>
      </w:r>
      <w:r w:rsidR="00CA01BE">
        <w:t>1</w:t>
      </w:r>
      <w:r w:rsidR="008A14CC">
        <w:t xml:space="preserve"> – </w:t>
      </w:r>
      <w:r w:rsidR="00CA01BE">
        <w:t>1</w:t>
      </w:r>
      <w:r w:rsidR="007E1009">
        <w:t>7</w:t>
      </w:r>
      <w:r w:rsidR="00CA01BE">
        <w:t>/02 –</w:t>
      </w:r>
      <w:r w:rsidR="008A14CC">
        <w:t xml:space="preserve"> </w:t>
      </w:r>
      <w:r w:rsidR="00CA01BE">
        <w:t>2</w:t>
      </w:r>
      <w:r w:rsidR="007E1009">
        <w:t>8</w:t>
      </w:r>
      <w:r w:rsidR="00CA01BE">
        <w:t>/04 –</w:t>
      </w:r>
      <w:r w:rsidR="008A14CC">
        <w:t xml:space="preserve"> </w:t>
      </w:r>
      <w:r w:rsidR="007E1009">
        <w:t>19</w:t>
      </w:r>
      <w:r w:rsidR="00CA01BE">
        <w:t>/05</w:t>
      </w:r>
      <w:r w:rsidR="008A14CC">
        <w:t xml:space="preserve"> – </w:t>
      </w:r>
      <w:r w:rsidR="007E1009">
        <w:t>15</w:t>
      </w:r>
      <w:r w:rsidR="00CA01BE">
        <w:t>/09 – 1</w:t>
      </w:r>
      <w:r w:rsidR="007E1009">
        <w:t>3</w:t>
      </w:r>
      <w:r w:rsidR="00CA01BE">
        <w:t>/10</w:t>
      </w:r>
      <w:r w:rsidR="008A14CC">
        <w:t xml:space="preserve"> : </w:t>
      </w:r>
      <w:r w:rsidR="00E47162">
        <w:t xml:space="preserve"> </w:t>
      </w:r>
      <w:r w:rsidRPr="00343D33">
        <w:t>2</w:t>
      </w:r>
      <w:r w:rsidR="00CA01BE">
        <w:t>45</w:t>
      </w:r>
      <w:r w:rsidRPr="00343D33">
        <w:t>€/Pers*</w:t>
      </w:r>
    </w:p>
    <w:p w14:paraId="1B74B57F" w14:textId="23EF44E5" w:rsidR="00A14104" w:rsidRPr="00343D33" w:rsidRDefault="00A14104" w:rsidP="00343D33">
      <w:pPr>
        <w:pStyle w:val="NormalWeb"/>
        <w:spacing w:before="0" w:beforeAutospacing="0" w:after="120" w:afterAutospacing="0"/>
      </w:pPr>
      <w:r>
        <w:tab/>
      </w:r>
      <w:r w:rsidR="00CA01BE">
        <w:t>(*Lunch et breaks inclus)</w:t>
      </w:r>
      <w:r>
        <w:tab/>
      </w:r>
      <w:r>
        <w:tab/>
      </w:r>
      <w:r>
        <w:tab/>
      </w:r>
      <w:r>
        <w:tab/>
      </w:r>
    </w:p>
    <w:p w14:paraId="7D73C623" w14:textId="379B3048" w:rsidR="00E47162" w:rsidRDefault="00343D33" w:rsidP="00343D33">
      <w:pPr>
        <w:pStyle w:val="NormalWeb"/>
        <w:spacing w:before="0" w:beforeAutospacing="0" w:after="120" w:afterAutospacing="0"/>
        <w:ind w:firstLine="708"/>
      </w:pPr>
      <w:r w:rsidRPr="00343D33">
        <w:t xml:space="preserve"> « CBRN niveau 3 » (3 jours</w:t>
      </w:r>
      <w:r w:rsidR="003B2305" w:rsidRPr="00343D33">
        <w:t>) :</w:t>
      </w:r>
      <w:r w:rsidRPr="00343D33">
        <w:t xml:space="preserve"> </w:t>
      </w:r>
      <w:r w:rsidR="007E1009">
        <w:t>25</w:t>
      </w:r>
      <w:r w:rsidR="00CA01BE">
        <w:t>-</w:t>
      </w:r>
      <w:r w:rsidR="007E1009">
        <w:t>26</w:t>
      </w:r>
      <w:r w:rsidR="00CA01BE">
        <w:t>-2</w:t>
      </w:r>
      <w:r w:rsidR="007E1009">
        <w:t>7</w:t>
      </w:r>
      <w:r w:rsidR="00CA01BE">
        <w:t xml:space="preserve"> mars</w:t>
      </w:r>
      <w:r w:rsidR="008A14CC">
        <w:t xml:space="preserve"> – </w:t>
      </w:r>
      <w:r w:rsidR="007E1009">
        <w:t>24</w:t>
      </w:r>
      <w:r w:rsidR="00CA01BE">
        <w:t>-</w:t>
      </w:r>
      <w:r w:rsidR="007E1009">
        <w:t>25</w:t>
      </w:r>
      <w:r w:rsidR="00CA01BE">
        <w:t>-</w:t>
      </w:r>
      <w:r w:rsidR="007E1009">
        <w:t>26</w:t>
      </w:r>
      <w:r w:rsidR="004856ED">
        <w:t xml:space="preserve"> juin</w:t>
      </w:r>
      <w:r w:rsidR="00FA3FD7" w:rsidRPr="00FA3FD7">
        <w:t xml:space="preserve"> </w:t>
      </w:r>
      <w:r w:rsidR="004856ED">
        <w:t xml:space="preserve">– </w:t>
      </w:r>
      <w:r w:rsidR="007E1009">
        <w:t>18</w:t>
      </w:r>
      <w:r w:rsidR="00CA01BE">
        <w:t>-</w:t>
      </w:r>
      <w:r w:rsidR="007E1009">
        <w:t>19</w:t>
      </w:r>
      <w:r w:rsidR="00CA01BE">
        <w:t>-2</w:t>
      </w:r>
      <w:r w:rsidR="007E1009">
        <w:t>0</w:t>
      </w:r>
      <w:r w:rsidR="004856ED">
        <w:t xml:space="preserve"> novembre</w:t>
      </w:r>
      <w:r w:rsidR="009A10CD">
        <w:t xml:space="preserve"> </w:t>
      </w:r>
      <w:r w:rsidRPr="00343D33">
        <w:t xml:space="preserve">- </w:t>
      </w:r>
      <w:r w:rsidR="00CA01BE">
        <w:t>825</w:t>
      </w:r>
      <w:r w:rsidRPr="00343D33">
        <w:t>€/Pers*</w:t>
      </w:r>
      <w:r w:rsidR="003B2305">
        <w:t xml:space="preserve"> </w:t>
      </w:r>
    </w:p>
    <w:p w14:paraId="5E6C8ED8" w14:textId="2D32DDAF" w:rsidR="004856ED" w:rsidRDefault="00CA01BE" w:rsidP="00343D33">
      <w:pPr>
        <w:pStyle w:val="NormalWeb"/>
        <w:spacing w:before="0" w:beforeAutospacing="0" w:after="120" w:afterAutospacing="0"/>
        <w:ind w:firstLine="708"/>
      </w:pPr>
      <w:r w:rsidRPr="00CA01BE">
        <w:t>(</w:t>
      </w:r>
      <w:r>
        <w:t>*</w:t>
      </w:r>
      <w:r w:rsidRPr="00CA01BE">
        <w:t>Lunch et breaks inclus)</w:t>
      </w:r>
      <w:r w:rsidR="004856ED">
        <w:tab/>
      </w:r>
      <w:r w:rsidR="004856ED">
        <w:tab/>
      </w:r>
    </w:p>
    <w:p w14:paraId="5043D17E" w14:textId="1E8F0434" w:rsidR="00343D33" w:rsidRDefault="00CA01BE" w:rsidP="00343D33">
      <w:pPr>
        <w:pStyle w:val="NormalWeb"/>
        <w:spacing w:before="0" w:after="120"/>
        <w:ind w:left="720"/>
      </w:pPr>
      <w:r>
        <w:t>(</w:t>
      </w:r>
      <w:r w:rsidR="002834E5" w:rsidRPr="00343D33">
        <w:t>Remise</w:t>
      </w:r>
      <w:r w:rsidR="00CE1D40" w:rsidRPr="00343D33">
        <w:t xml:space="preserve"> 25% pour les membres de AFIU</w:t>
      </w:r>
      <w:r>
        <w:t>)</w:t>
      </w:r>
    </w:p>
    <w:p w14:paraId="081609B7" w14:textId="2C497797" w:rsidR="007B7BB5" w:rsidRPr="00A21F6A" w:rsidRDefault="007B7BB5" w:rsidP="00343D33">
      <w:pPr>
        <w:pStyle w:val="NormalWeb"/>
        <w:spacing w:before="0" w:after="120"/>
        <w:ind w:left="720"/>
      </w:pPr>
      <w:r w:rsidRPr="007B7BB5">
        <w:rPr>
          <w:color w:val="FF0000"/>
        </w:rPr>
        <w:t xml:space="preserve">* NB la participation au </w:t>
      </w:r>
      <w:proofErr w:type="spellStart"/>
      <w:r w:rsidRPr="007B7BB5">
        <w:rPr>
          <w:color w:val="FF0000"/>
        </w:rPr>
        <w:t>Niv</w:t>
      </w:r>
      <w:proofErr w:type="spellEnd"/>
      <w:r w:rsidRPr="007B7BB5">
        <w:rPr>
          <w:color w:val="FF0000"/>
        </w:rPr>
        <w:t xml:space="preserve"> 2 est un pré requis obligatoire pour participer au </w:t>
      </w:r>
      <w:proofErr w:type="spellStart"/>
      <w:r w:rsidRPr="007B7BB5">
        <w:rPr>
          <w:color w:val="FF0000"/>
        </w:rPr>
        <w:t>Niv</w:t>
      </w:r>
      <w:proofErr w:type="spellEnd"/>
      <w:r w:rsidRPr="007B7BB5">
        <w:rPr>
          <w:color w:val="FF0000"/>
        </w:rPr>
        <w:t xml:space="preserve"> 3</w:t>
      </w:r>
    </w:p>
    <w:p w14:paraId="678579B6" w14:textId="1FD27002" w:rsidR="00670A2E" w:rsidRDefault="00670A2E" w:rsidP="00670A2E">
      <w:pPr>
        <w:pStyle w:val="NormalWeb"/>
        <w:rPr>
          <w:u w:val="single"/>
        </w:rPr>
      </w:pPr>
      <w:r>
        <w:t>Une</w:t>
      </w:r>
      <w:r w:rsidRPr="00A21F6A">
        <w:t xml:space="preserve"> facture vous sera envoyé</w:t>
      </w:r>
      <w:r>
        <w:t>e</w:t>
      </w:r>
      <w:r w:rsidRPr="00A21F6A">
        <w:t xml:space="preserve"> </w:t>
      </w:r>
      <w:r>
        <w:t>ou remise sur place</w:t>
      </w:r>
      <w:r w:rsidR="00435F1E">
        <w:t xml:space="preserve"> </w:t>
      </w:r>
      <w:r w:rsidR="00435F1E" w:rsidRPr="001F16EC">
        <w:rPr>
          <w:u w:val="single"/>
        </w:rPr>
        <w:t>si nécessaire</w:t>
      </w:r>
    </w:p>
    <w:p w14:paraId="671FBA3E" w14:textId="4738BB3C" w:rsidR="00CE1D40" w:rsidRDefault="00CE1D40" w:rsidP="00670A2E">
      <w:pPr>
        <w:pStyle w:val="NormalWeb"/>
        <w:rPr>
          <w:u w:val="single"/>
        </w:rPr>
      </w:pPr>
    </w:p>
    <w:p w14:paraId="6673B70C" w14:textId="004247CA" w:rsidR="00CE1D40" w:rsidRDefault="00CE1D40" w:rsidP="00670A2E">
      <w:pPr>
        <w:pStyle w:val="NormalWeb"/>
        <w:rPr>
          <w:u w:val="single"/>
        </w:rPr>
      </w:pPr>
    </w:p>
    <w:p w14:paraId="09C8D09A" w14:textId="77F74A9B" w:rsidR="00CE1D40" w:rsidRDefault="00CE1D40" w:rsidP="00670A2E">
      <w:pPr>
        <w:pStyle w:val="NormalWeb"/>
        <w:rPr>
          <w:u w:val="single"/>
        </w:rPr>
      </w:pPr>
    </w:p>
    <w:p w14:paraId="64F62065" w14:textId="5145BC99" w:rsidR="00CE1D40" w:rsidRDefault="00CE1D40" w:rsidP="00670A2E">
      <w:pPr>
        <w:pStyle w:val="NormalWeb"/>
        <w:rPr>
          <w:u w:val="single"/>
        </w:rPr>
      </w:pPr>
    </w:p>
    <w:p w14:paraId="7B6127B9" w14:textId="593DE4DC" w:rsidR="00CE1D40" w:rsidRDefault="00CE1D40" w:rsidP="00670A2E">
      <w:pPr>
        <w:pStyle w:val="NormalWeb"/>
        <w:rPr>
          <w:u w:val="single"/>
        </w:rPr>
      </w:pPr>
    </w:p>
    <w:p w14:paraId="3681A11E" w14:textId="77C5DCF2" w:rsidR="00CE1D40" w:rsidRDefault="00CE1D40" w:rsidP="00670A2E">
      <w:pPr>
        <w:pStyle w:val="NormalWeb"/>
        <w:rPr>
          <w:u w:val="single"/>
        </w:rPr>
      </w:pPr>
    </w:p>
    <w:p w14:paraId="7CBA1969" w14:textId="77777777" w:rsidR="00FA3FD7" w:rsidRDefault="00FA3FD7" w:rsidP="00670A2E">
      <w:pPr>
        <w:pStyle w:val="NormalWeb"/>
        <w:rPr>
          <w:u w:val="single"/>
        </w:rPr>
      </w:pPr>
    </w:p>
    <w:p w14:paraId="582BFAFD" w14:textId="77777777" w:rsidR="003B2305" w:rsidRPr="003B2305" w:rsidRDefault="003B2305" w:rsidP="00CE1D40">
      <w:pPr>
        <w:pStyle w:val="NormalWeb"/>
        <w:jc w:val="center"/>
        <w:rPr>
          <w:b/>
          <w:sz w:val="32"/>
          <w:szCs w:val="32"/>
          <w:u w:val="single"/>
        </w:rPr>
      </w:pPr>
      <w:r w:rsidRPr="00CE1D40">
        <w:rPr>
          <w:b/>
          <w:color w:val="548DD4" w:themeColor="text2" w:themeTint="99"/>
          <w:sz w:val="32"/>
          <w:szCs w:val="32"/>
          <w:u w:val="single"/>
        </w:rPr>
        <w:lastRenderedPageBreak/>
        <w:t>Contenu</w:t>
      </w:r>
    </w:p>
    <w:p w14:paraId="2A48A556" w14:textId="78CCF398" w:rsidR="003B2305" w:rsidRPr="003B2305" w:rsidRDefault="003B2305" w:rsidP="003B2305">
      <w:pPr>
        <w:pStyle w:val="NormalWeb"/>
      </w:pPr>
      <w:r w:rsidRPr="003B2305">
        <w:t xml:space="preserve">Familiarisation aux principes de base pour reconnaître et détecter les victimes CBRN et les moyens de première prise en charge tant en hospitalier et </w:t>
      </w:r>
      <w:r w:rsidR="00FA3FD7" w:rsidRPr="003B2305">
        <w:t>préhospitalier</w:t>
      </w:r>
      <w:r w:rsidRPr="003B2305">
        <w:t xml:space="preserve"> conformément à la législation Belge. </w:t>
      </w:r>
    </w:p>
    <w:p w14:paraId="32D6E9E2" w14:textId="3508A62E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 xml:space="preserve">Les propriétés et les effets des agents NRBC les plus courants (incidence élevée) </w:t>
      </w:r>
    </w:p>
    <w:p w14:paraId="4A1E173C" w14:textId="03B6B6A1" w:rsidR="003B2305" w:rsidRDefault="003B2305" w:rsidP="008A14CC">
      <w:pPr>
        <w:pStyle w:val="NormalWeb"/>
        <w:numPr>
          <w:ilvl w:val="0"/>
          <w:numId w:val="7"/>
        </w:numPr>
      </w:pPr>
      <w:r w:rsidRPr="003B2305">
        <w:t>Précautions de manipulation des matières dangereuses • Toxicologie (premiers effets) &amp; mesures de</w:t>
      </w:r>
    </w:p>
    <w:p w14:paraId="2C1DF45F" w14:textId="1388FB8F" w:rsidR="003B2305" w:rsidRPr="003B2305" w:rsidRDefault="003B2305" w:rsidP="008A14CC">
      <w:pPr>
        <w:pStyle w:val="NormalWeb"/>
        <w:numPr>
          <w:ilvl w:val="0"/>
          <w:numId w:val="7"/>
        </w:numPr>
      </w:pPr>
      <w:proofErr w:type="gramStart"/>
      <w:r w:rsidRPr="003B2305">
        <w:t>protection</w:t>
      </w:r>
      <w:proofErr w:type="gramEnd"/>
      <w:r w:rsidRPr="003B2305">
        <w:t xml:space="preserve"> (IPE, effets et limitations, évitement de la contamination)</w:t>
      </w:r>
    </w:p>
    <w:p w14:paraId="431DA00D" w14:textId="092751DA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>Détection de victimes CBRN en utilisant des équipements disponibles en tant qu'utilisateur,</w:t>
      </w:r>
    </w:p>
    <w:p w14:paraId="14F06DAF" w14:textId="447BD4D0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>Théorie de la décontamination et application de procédures de décontamination de base</w:t>
      </w:r>
    </w:p>
    <w:p w14:paraId="46D84878" w14:textId="1BCC773D" w:rsidR="008A14CC" w:rsidRDefault="003B2305" w:rsidP="008A14CC">
      <w:pPr>
        <w:pStyle w:val="NormalWeb"/>
        <w:numPr>
          <w:ilvl w:val="0"/>
          <w:numId w:val="7"/>
        </w:numPr>
      </w:pPr>
      <w:r w:rsidRPr="003B2305">
        <w:t>Les contre-mesures médicales et les premiers secours (fiche action fédérale CBRN)</w:t>
      </w:r>
    </w:p>
    <w:p w14:paraId="0E072C91" w14:textId="7B23D497" w:rsidR="008A14CC" w:rsidRPr="003B2305" w:rsidRDefault="008A14CC" w:rsidP="008A14CC">
      <w:pPr>
        <w:pStyle w:val="NormalWeb"/>
        <w:numPr>
          <w:ilvl w:val="0"/>
          <w:numId w:val="7"/>
        </w:numPr>
      </w:pPr>
      <w:r>
        <w:t>Scénarios pratiques</w:t>
      </w:r>
    </w:p>
    <w:p w14:paraId="04B8B97F" w14:textId="77777777" w:rsidR="003B2305" w:rsidRDefault="003B2305" w:rsidP="004A441D">
      <w:pPr>
        <w:spacing w:before="10" w:after="0" w:line="240" w:lineRule="auto"/>
        <w:jc w:val="center"/>
        <w:rPr>
          <w:b/>
          <w:color w:val="548DD4" w:themeColor="text2" w:themeTint="99"/>
          <w:sz w:val="36"/>
          <w:szCs w:val="36"/>
          <w:u w:val="single"/>
        </w:rPr>
      </w:pPr>
    </w:p>
    <w:p w14:paraId="50133BBD" w14:textId="51A6BD4B" w:rsidR="004A441D" w:rsidRPr="00D928C1" w:rsidRDefault="004A441D" w:rsidP="004A441D">
      <w:pPr>
        <w:spacing w:before="10" w:after="0" w:line="240" w:lineRule="auto"/>
        <w:jc w:val="center"/>
        <w:rPr>
          <w:b/>
          <w:color w:val="548DD4" w:themeColor="text2" w:themeTint="99"/>
          <w:sz w:val="36"/>
          <w:szCs w:val="36"/>
          <w:u w:val="single"/>
          <w:lang w:val="en-US"/>
        </w:rPr>
      </w:pPr>
      <w:r w:rsidRPr="00D928C1">
        <w:rPr>
          <w:b/>
          <w:color w:val="548DD4" w:themeColor="text2" w:themeTint="99"/>
          <w:sz w:val="36"/>
          <w:szCs w:val="36"/>
          <w:u w:val="single"/>
          <w:lang w:val="en-US"/>
        </w:rPr>
        <w:t>Hotels &amp; Transport</w:t>
      </w:r>
    </w:p>
    <w:p w14:paraId="172D114B" w14:textId="77777777" w:rsidR="004A441D" w:rsidRPr="00D928C1" w:rsidRDefault="004A441D" w:rsidP="004A441D">
      <w:pPr>
        <w:spacing w:before="10" w:after="0" w:line="240" w:lineRule="auto"/>
        <w:jc w:val="center"/>
        <w:rPr>
          <w:b/>
          <w:color w:val="548DD4" w:themeColor="text2" w:themeTint="99"/>
          <w:sz w:val="28"/>
          <w:szCs w:val="28"/>
          <w:u w:val="single"/>
          <w:lang w:val="en-US"/>
        </w:rPr>
      </w:pPr>
    </w:p>
    <w:p w14:paraId="2D8D0ED1" w14:textId="520C90D3" w:rsidR="004A441D" w:rsidRPr="00D928C1" w:rsidRDefault="008A14CC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</w:pPr>
      <w:r w:rsidRPr="00D928C1"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  <w:t>Hotels:</w:t>
      </w:r>
      <w:r w:rsidR="004A441D" w:rsidRPr="00D928C1"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  <w:t xml:space="preserve"> </w:t>
      </w:r>
    </w:p>
    <w:p w14:paraId="177E3315" w14:textId="77777777" w:rsidR="004A441D" w:rsidRPr="00D928C1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2"/>
          <w:b/>
          <w:color w:val="1F497D" w:themeColor="text2"/>
          <w:sz w:val="20"/>
          <w:szCs w:val="20"/>
          <w:lang w:val="en-US"/>
        </w:rPr>
      </w:pPr>
    </w:p>
    <w:p w14:paraId="5F7A6739" w14:textId="77777777" w:rsidR="004A441D" w:rsidRPr="00D928C1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en-US"/>
        </w:rPr>
      </w:pPr>
      <w:r w:rsidRPr="00D928C1">
        <w:rPr>
          <w:rFonts w:cs="CIDFont+F1"/>
          <w:b/>
          <w:color w:val="1F497D" w:themeColor="text2"/>
          <w:sz w:val="24"/>
          <w:szCs w:val="24"/>
          <w:lang w:val="en-US"/>
        </w:rPr>
        <w:t xml:space="preserve">Van der </w:t>
      </w:r>
      <w:proofErr w:type="spellStart"/>
      <w:r w:rsidRPr="00D928C1">
        <w:rPr>
          <w:rFonts w:cs="CIDFont+F1"/>
          <w:b/>
          <w:color w:val="1F497D" w:themeColor="text2"/>
          <w:sz w:val="24"/>
          <w:szCs w:val="24"/>
          <w:lang w:val="en-US"/>
        </w:rPr>
        <w:t>Valk</w:t>
      </w:r>
      <w:proofErr w:type="spellEnd"/>
      <w:r w:rsidRPr="00D928C1">
        <w:rPr>
          <w:rFonts w:cs="CIDFont+F1"/>
          <w:b/>
          <w:color w:val="1F497D" w:themeColor="text2"/>
          <w:sz w:val="24"/>
          <w:szCs w:val="24"/>
          <w:lang w:val="en-US"/>
        </w:rPr>
        <w:t xml:space="preserve"> – Hotel Charleroi Airport</w:t>
      </w:r>
    </w:p>
    <w:p w14:paraId="75D6D131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4A441D">
        <w:rPr>
          <w:rFonts w:cs="CIDFont+F1"/>
          <w:color w:val="1F497D" w:themeColor="text2"/>
          <w:sz w:val="20"/>
          <w:szCs w:val="20"/>
        </w:rPr>
        <w:t>Chaussée de Courcelles 115, 6041 Gosselies.</w:t>
      </w:r>
    </w:p>
    <w:p w14:paraId="4D243CB0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  <w:r w:rsidRPr="00E47162">
        <w:rPr>
          <w:rFonts w:cs="CIDFont+F1"/>
          <w:color w:val="1F497D" w:themeColor="text2"/>
          <w:sz w:val="20"/>
          <w:szCs w:val="20"/>
          <w:lang w:val="nl-BE"/>
        </w:rPr>
        <w:t xml:space="preserve">Tel: +32 (0)71 250050, </w:t>
      </w:r>
    </w:p>
    <w:p w14:paraId="0238F765" w14:textId="77777777" w:rsidR="004A441D" w:rsidRPr="00E47162" w:rsidRDefault="00000000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  <w:hyperlink r:id="rId20" w:history="1">
        <w:r w:rsidR="004A441D" w:rsidRPr="00E47162">
          <w:rPr>
            <w:rFonts w:cs="CIDFont+F1"/>
            <w:color w:val="0000FF" w:themeColor="hyperlink"/>
            <w:sz w:val="20"/>
            <w:szCs w:val="20"/>
            <w:u w:val="single"/>
            <w:lang w:val="nl-BE"/>
          </w:rPr>
          <w:t>www.hotelcharleroiairport.be</w:t>
        </w:r>
      </w:hyperlink>
    </w:p>
    <w:p w14:paraId="5E778DCB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</w:p>
    <w:p w14:paraId="2B87961E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nl-BE"/>
        </w:rPr>
      </w:pPr>
      <w:r w:rsidRPr="00E47162">
        <w:rPr>
          <w:rFonts w:cs="CIDFont+F1"/>
          <w:b/>
          <w:color w:val="1F497D" w:themeColor="text2"/>
          <w:sz w:val="24"/>
          <w:szCs w:val="24"/>
          <w:lang w:val="nl-BE"/>
        </w:rPr>
        <w:t>Hotel-Restaurant Van der Valk Nivelles-</w:t>
      </w:r>
      <w:proofErr w:type="spellStart"/>
      <w:r w:rsidRPr="00E47162">
        <w:rPr>
          <w:rFonts w:cs="CIDFont+F1"/>
          <w:b/>
          <w:color w:val="1F497D" w:themeColor="text2"/>
          <w:sz w:val="24"/>
          <w:szCs w:val="24"/>
          <w:lang w:val="nl-BE"/>
        </w:rPr>
        <w:t>Sud</w:t>
      </w:r>
      <w:proofErr w:type="spellEnd"/>
    </w:p>
    <w:p w14:paraId="0B96C090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4A441D">
        <w:rPr>
          <w:rFonts w:cs="CIDFont+F1"/>
          <w:color w:val="1F497D" w:themeColor="text2"/>
          <w:sz w:val="20"/>
          <w:szCs w:val="20"/>
        </w:rPr>
        <w:t>Chaussée De Mons 22, Nivelles, Belgique</w:t>
      </w:r>
    </w:p>
    <w:p w14:paraId="3166089D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E47162">
        <w:rPr>
          <w:rFonts w:cs="CIDFont+F1"/>
          <w:color w:val="1F497D" w:themeColor="text2"/>
          <w:sz w:val="20"/>
          <w:szCs w:val="20"/>
        </w:rPr>
        <w:t>Tel: 067.21.87.21</w:t>
      </w:r>
    </w:p>
    <w:p w14:paraId="326540A2" w14:textId="77777777" w:rsidR="004A441D" w:rsidRPr="006B5767" w:rsidRDefault="00000000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hyperlink r:id="rId21" w:history="1">
        <w:r w:rsidR="004A441D" w:rsidRPr="006B5767">
          <w:rPr>
            <w:color w:val="0000FF" w:themeColor="hyperlink"/>
            <w:u w:val="single"/>
          </w:rPr>
          <w:t>https://www.hotelnivellessud.be/</w:t>
        </w:r>
      </w:hyperlink>
    </w:p>
    <w:p w14:paraId="716D5945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</w:p>
    <w:p w14:paraId="0B06A4C8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</w:rPr>
      </w:pPr>
      <w:proofErr w:type="spellStart"/>
      <w:r w:rsidRPr="006B5767">
        <w:rPr>
          <w:rFonts w:cs="CIDFont+F1"/>
          <w:b/>
          <w:color w:val="1F497D" w:themeColor="text2"/>
          <w:sz w:val="24"/>
          <w:szCs w:val="24"/>
        </w:rPr>
        <w:t>Hotel</w:t>
      </w:r>
      <w:proofErr w:type="spellEnd"/>
      <w:r w:rsidRPr="006B5767">
        <w:rPr>
          <w:rFonts w:cs="CIDFont+F1"/>
          <w:b/>
          <w:color w:val="1F497D" w:themeColor="text2"/>
          <w:sz w:val="24"/>
          <w:szCs w:val="24"/>
        </w:rPr>
        <w:t xml:space="preserve"> Aero 44</w:t>
      </w:r>
    </w:p>
    <w:p w14:paraId="18EC31C0" w14:textId="77777777" w:rsidR="004A441D" w:rsidRPr="009A10C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9A10CD">
        <w:rPr>
          <w:rFonts w:cs="CIDFont+F1"/>
          <w:color w:val="1F497D" w:themeColor="text2"/>
          <w:sz w:val="20"/>
          <w:szCs w:val="20"/>
        </w:rPr>
        <w:t>Rue Louis Blériot 4, 6041 Gosselies</w:t>
      </w:r>
    </w:p>
    <w:p w14:paraId="383D42DB" w14:textId="77777777" w:rsidR="004A441D" w:rsidRPr="009A10C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9A10CD">
        <w:rPr>
          <w:rFonts w:cs="CIDFont+F1"/>
          <w:color w:val="1F497D" w:themeColor="text2"/>
          <w:sz w:val="20"/>
          <w:szCs w:val="20"/>
        </w:rPr>
        <w:t>Tel: +32 (0)71 313211,</w:t>
      </w:r>
    </w:p>
    <w:p w14:paraId="213A9690" w14:textId="77777777" w:rsidR="004A441D" w:rsidRPr="006B5767" w:rsidRDefault="00000000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hyperlink r:id="rId22" w:history="1">
        <w:r w:rsidR="004A441D" w:rsidRPr="006B5767">
          <w:rPr>
            <w:rFonts w:cs="CIDFont+F1"/>
            <w:color w:val="0000FF" w:themeColor="hyperlink"/>
            <w:sz w:val="20"/>
            <w:szCs w:val="20"/>
            <w:u w:val="single"/>
          </w:rPr>
          <w:t>www.aero44hotel.com</w:t>
        </w:r>
      </w:hyperlink>
    </w:p>
    <w:p w14:paraId="5FAEE555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</w:p>
    <w:p w14:paraId="5B961E71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b/>
          <w:color w:val="1F497D" w:themeColor="text2"/>
          <w:sz w:val="28"/>
          <w:szCs w:val="28"/>
          <w:u w:val="single"/>
        </w:rPr>
      </w:pPr>
      <w:r w:rsidRPr="006B5767">
        <w:rPr>
          <w:rFonts w:ascii="CIDFont+F2" w:hAnsi="CIDFont+F2" w:cs="CIDFont+F2"/>
          <w:b/>
          <w:color w:val="1F497D" w:themeColor="text2"/>
          <w:sz w:val="28"/>
          <w:szCs w:val="28"/>
          <w:u w:val="single"/>
        </w:rPr>
        <w:t xml:space="preserve">Taxis </w:t>
      </w:r>
    </w:p>
    <w:p w14:paraId="045A3CF7" w14:textId="1EA4A8B1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6B5767">
        <w:rPr>
          <w:rFonts w:ascii="CIDFont+F2" w:hAnsi="CIDFont+F2" w:cs="CIDFont+F2"/>
          <w:color w:val="1F497D" w:themeColor="text2"/>
        </w:rPr>
        <w:t xml:space="preserve">Taxi </w:t>
      </w:r>
      <w:proofErr w:type="spellStart"/>
      <w:r w:rsidR="00A6660D" w:rsidRPr="006B5767">
        <w:rPr>
          <w:rFonts w:ascii="CIDFont+F2" w:hAnsi="CIDFont+F2" w:cs="CIDFont+F2"/>
          <w:color w:val="1F497D" w:themeColor="text2"/>
        </w:rPr>
        <w:t>Rapid</w:t>
      </w:r>
      <w:r w:rsidRPr="006B5767">
        <w:rPr>
          <w:rFonts w:ascii="CIDFont+F2" w:hAnsi="CIDFont+F2" w:cs="CIDFont+F2"/>
          <w:color w:val="1F497D" w:themeColor="text2"/>
        </w:rPr>
        <w:t>o</w:t>
      </w:r>
      <w:proofErr w:type="spellEnd"/>
      <w:r w:rsidRPr="006B5767">
        <w:rPr>
          <w:rFonts w:ascii="CIDFont+F2" w:hAnsi="CIDFont+F2" w:cs="CIDFont+F2"/>
          <w:color w:val="1F497D" w:themeColor="text2"/>
        </w:rPr>
        <w:t xml:space="preserve"> - </w:t>
      </w:r>
      <w:r w:rsidR="00A6660D" w:rsidRPr="006B5767">
        <w:rPr>
          <w:rFonts w:ascii="CIDFont+F2" w:hAnsi="CIDFont+F2" w:cs="CIDFont+F2"/>
          <w:color w:val="1F497D" w:themeColor="text2"/>
        </w:rPr>
        <w:t>0494 745934</w:t>
      </w:r>
    </w:p>
    <w:p w14:paraId="14E170A0" w14:textId="1AEDD1C8" w:rsidR="004A441D" w:rsidRPr="009A10CD" w:rsidRDefault="008A14CC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9A10CD">
        <w:rPr>
          <w:rFonts w:ascii="CIDFont+F2" w:hAnsi="CIDFont+F2" w:cs="CIDFont+F2"/>
          <w:color w:val="1F497D" w:themeColor="text2"/>
        </w:rPr>
        <w:t>Taxi</w:t>
      </w:r>
      <w:r w:rsidR="00A6660D" w:rsidRPr="009A10CD">
        <w:rPr>
          <w:rFonts w:ascii="CIDFont+F2" w:hAnsi="CIDFont+F2" w:cs="CIDFont+F2"/>
          <w:color w:val="1F497D" w:themeColor="text2"/>
        </w:rPr>
        <w:t>-Sambreville - 0496 72 63 46</w:t>
      </w:r>
    </w:p>
    <w:p w14:paraId="456B46C9" w14:textId="77777777" w:rsidR="0054700A" w:rsidRPr="009A10CD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</w:p>
    <w:p w14:paraId="7799DEAB" w14:textId="77777777" w:rsidR="0054700A" w:rsidRPr="009A10CD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b/>
          <w:color w:val="1F497D" w:themeColor="text2"/>
          <w:u w:val="single"/>
        </w:rPr>
      </w:pPr>
      <w:r w:rsidRPr="009A10CD">
        <w:rPr>
          <w:rFonts w:ascii="CIDFont+F2" w:hAnsi="CIDFont+F2" w:cs="CIDFont+F2"/>
          <w:b/>
          <w:color w:val="1F497D" w:themeColor="text2"/>
          <w:u w:val="single"/>
        </w:rPr>
        <w:t>SNCB</w:t>
      </w:r>
    </w:p>
    <w:p w14:paraId="3F875B52" w14:textId="5EE1E994" w:rsidR="0054700A" w:rsidRPr="00E93D34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E93D34">
        <w:rPr>
          <w:rFonts w:ascii="CIDFont+F2" w:hAnsi="CIDFont+F2" w:cs="CIDFont+F2"/>
          <w:color w:val="1F497D" w:themeColor="text2"/>
        </w:rPr>
        <w:t>Ligne Bruxelles-Charleroi</w:t>
      </w:r>
      <w:r w:rsidR="00A6660D">
        <w:rPr>
          <w:rFonts w:ascii="CIDFont+F2" w:hAnsi="CIDFont+F2" w:cs="CIDFont+F2"/>
          <w:color w:val="1F497D" w:themeColor="text2"/>
        </w:rPr>
        <w:t>-Namur</w:t>
      </w:r>
    </w:p>
    <w:p w14:paraId="55437F29" w14:textId="7A44E31F" w:rsidR="0054700A" w:rsidRPr="00E93D34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E93D34">
        <w:rPr>
          <w:rFonts w:ascii="CIDFont+F2" w:hAnsi="CIDFont+F2" w:cs="CIDFont+F2"/>
          <w:color w:val="1F497D" w:themeColor="text2"/>
        </w:rPr>
        <w:t xml:space="preserve">Arrêt à </w:t>
      </w:r>
      <w:proofErr w:type="spellStart"/>
      <w:r w:rsidR="00A6660D">
        <w:rPr>
          <w:rFonts w:ascii="CIDFont+F2" w:hAnsi="CIDFont+F2" w:cs="CIDFont+F2"/>
          <w:color w:val="1F497D" w:themeColor="text2"/>
        </w:rPr>
        <w:t>Tamines</w:t>
      </w:r>
      <w:proofErr w:type="spellEnd"/>
    </w:p>
    <w:p w14:paraId="4C24C3BF" w14:textId="77777777" w:rsidR="004A441D" w:rsidRDefault="004A441D" w:rsidP="00670A2E">
      <w:pPr>
        <w:pStyle w:val="NormalWeb"/>
      </w:pPr>
    </w:p>
    <w:sectPr w:rsidR="004A441D" w:rsidSect="00AD6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D86"/>
    <w:multiLevelType w:val="hybridMultilevel"/>
    <w:tmpl w:val="B44A31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6919"/>
    <w:multiLevelType w:val="hybridMultilevel"/>
    <w:tmpl w:val="19BC8DC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B3F3E"/>
    <w:multiLevelType w:val="hybridMultilevel"/>
    <w:tmpl w:val="BEB49B7A"/>
    <w:lvl w:ilvl="0" w:tplc="BC72D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B04B9"/>
    <w:multiLevelType w:val="hybridMultilevel"/>
    <w:tmpl w:val="D7BC0780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DD64CA"/>
    <w:multiLevelType w:val="hybridMultilevel"/>
    <w:tmpl w:val="A7EA4828"/>
    <w:lvl w:ilvl="0" w:tplc="8E1C38C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254F2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61D6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CDEF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0E06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8E39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4842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2501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2B71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D42C30"/>
    <w:multiLevelType w:val="hybridMultilevel"/>
    <w:tmpl w:val="AC5236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3508">
    <w:abstractNumId w:val="1"/>
  </w:num>
  <w:num w:numId="2" w16cid:durableId="2043897405">
    <w:abstractNumId w:val="1"/>
  </w:num>
  <w:num w:numId="3" w16cid:durableId="932471182">
    <w:abstractNumId w:val="4"/>
  </w:num>
  <w:num w:numId="4" w16cid:durableId="1091926008">
    <w:abstractNumId w:val="5"/>
  </w:num>
  <w:num w:numId="5" w16cid:durableId="561865069">
    <w:abstractNumId w:val="0"/>
  </w:num>
  <w:num w:numId="6" w16cid:durableId="836504896">
    <w:abstractNumId w:val="2"/>
  </w:num>
  <w:num w:numId="7" w16cid:durableId="439373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65"/>
    <w:rsid w:val="00004C22"/>
    <w:rsid w:val="0008574E"/>
    <w:rsid w:val="00087285"/>
    <w:rsid w:val="00117C12"/>
    <w:rsid w:val="002834E5"/>
    <w:rsid w:val="00336C24"/>
    <w:rsid w:val="00343D33"/>
    <w:rsid w:val="003B2305"/>
    <w:rsid w:val="00435F1E"/>
    <w:rsid w:val="004856ED"/>
    <w:rsid w:val="004A441D"/>
    <w:rsid w:val="00517909"/>
    <w:rsid w:val="0054684A"/>
    <w:rsid w:val="0054700A"/>
    <w:rsid w:val="00622BFA"/>
    <w:rsid w:val="00662663"/>
    <w:rsid w:val="00670A2E"/>
    <w:rsid w:val="00677F7A"/>
    <w:rsid w:val="006B5767"/>
    <w:rsid w:val="006E43A4"/>
    <w:rsid w:val="00727619"/>
    <w:rsid w:val="007B7BB5"/>
    <w:rsid w:val="007E1009"/>
    <w:rsid w:val="0080589F"/>
    <w:rsid w:val="008A14CC"/>
    <w:rsid w:val="00912642"/>
    <w:rsid w:val="0095759B"/>
    <w:rsid w:val="009A09C2"/>
    <w:rsid w:val="009A10CD"/>
    <w:rsid w:val="00A14104"/>
    <w:rsid w:val="00A6660D"/>
    <w:rsid w:val="00AD6A2E"/>
    <w:rsid w:val="00B523D9"/>
    <w:rsid w:val="00B735A4"/>
    <w:rsid w:val="00B95765"/>
    <w:rsid w:val="00CA01BE"/>
    <w:rsid w:val="00CE1D40"/>
    <w:rsid w:val="00D928C1"/>
    <w:rsid w:val="00DC4586"/>
    <w:rsid w:val="00E34CCE"/>
    <w:rsid w:val="00E47162"/>
    <w:rsid w:val="00E74711"/>
    <w:rsid w:val="00E93D34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9AC4"/>
  <w15:docId w15:val="{C2FB2CAD-92AB-44B4-82BD-08639AD1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before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765"/>
    <w:pPr>
      <w:spacing w:before="0"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7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95765"/>
    <w:pPr>
      <w:spacing w:after="0" w:line="240" w:lineRule="auto"/>
      <w:ind w:left="720"/>
    </w:pPr>
    <w:rPr>
      <w:rFonts w:ascii="Calibri" w:hAnsi="Calibri" w:cs="Calibri"/>
    </w:rPr>
  </w:style>
  <w:style w:type="table" w:styleId="Grilledutableau">
    <w:name w:val="Table Grid"/>
    <w:basedOn w:val="TableauNormal"/>
    <w:uiPriority w:val="59"/>
    <w:rsid w:val="00B95765"/>
    <w:pPr>
      <w:spacing w:befor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7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0A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D6A2E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9A09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09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09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09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09C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A09C2"/>
    <w:pPr>
      <w:spacing w:before="0"/>
    </w:pPr>
  </w:style>
  <w:style w:type="character" w:styleId="Mentionnonrsolue">
    <w:name w:val="Unresolved Mention"/>
    <w:basedOn w:val="Policepardfaut"/>
    <w:uiPriority w:val="99"/>
    <w:semiHidden/>
    <w:unhideWhenUsed/>
    <w:rsid w:val="00343D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461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-belgium.be/contacts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ici-belgium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otelnivellessud.be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ici-belgium.be" TargetMode="External"/><Relationship Id="rId17" Type="http://schemas.openxmlformats.org/officeDocument/2006/relationships/hyperlink" Target="mailto:info@ici-belgium.be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www.hotelcharleroiairport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@ici-belgium.b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ci-belgium.be" TargetMode="Externa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mailto:yves.dubucq@ici-belgium.be" TargetMode="External"/><Relationship Id="rId19" Type="http://schemas.openxmlformats.org/officeDocument/2006/relationships/hyperlink" Target="mailto:yves.dubucq@ici-belgium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ves.dubucq@ici-belgium.be" TargetMode="External"/><Relationship Id="rId14" Type="http://schemas.openxmlformats.org/officeDocument/2006/relationships/hyperlink" Target="mailto:sebastien.sohet@chrh.be" TargetMode="External"/><Relationship Id="rId22" Type="http://schemas.openxmlformats.org/officeDocument/2006/relationships/hyperlink" Target="http://www.aero44hote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yves.dubucq@ici-belgium.be</cp:lastModifiedBy>
  <cp:revision>2</cp:revision>
  <dcterms:created xsi:type="dcterms:W3CDTF">2024-11-14T12:09:00Z</dcterms:created>
  <dcterms:modified xsi:type="dcterms:W3CDTF">2024-11-14T12:09:00Z</dcterms:modified>
</cp:coreProperties>
</file>